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A1" w:rsidRPr="003947A1" w:rsidRDefault="003947A1" w:rsidP="003947A1">
      <w:pPr>
        <w:shd w:val="clear" w:color="auto" w:fill="FFFFFF"/>
        <w:spacing w:before="319" w:after="319" w:line="240" w:lineRule="auto"/>
        <w:jc w:val="center"/>
        <w:outlineLvl w:val="3"/>
        <w:rPr>
          <w:rFonts w:ascii="Open Sans" w:eastAsia="Times New Roman" w:hAnsi="Open Sans" w:cs="Times New Roman"/>
          <w:color w:val="212934"/>
          <w:sz w:val="42"/>
          <w:szCs w:val="42"/>
          <w:lang w:eastAsia="uk-UA"/>
        </w:rPr>
      </w:pPr>
      <w:r>
        <w:rPr>
          <w:rFonts w:ascii="Open Sans" w:eastAsia="Times New Roman" w:hAnsi="Open Sans" w:cs="Times New Roman"/>
          <w:b/>
          <w:bCs/>
          <w:color w:val="212934"/>
          <w:sz w:val="42"/>
          <w:szCs w:val="42"/>
          <w:lang w:eastAsia="uk-UA"/>
        </w:rPr>
        <w:t>Використання програм в  КЗ «ЗДО</w:t>
      </w:r>
      <w:r w:rsidRPr="003947A1">
        <w:rPr>
          <w:rFonts w:ascii="Open Sans" w:eastAsia="Times New Roman" w:hAnsi="Open Sans" w:cs="Times New Roman"/>
          <w:b/>
          <w:bCs/>
          <w:color w:val="212934"/>
          <w:sz w:val="42"/>
          <w:szCs w:val="42"/>
          <w:lang w:eastAsia="uk-UA"/>
        </w:rPr>
        <w:t xml:space="preserve"> №11 ВМР»</w:t>
      </w:r>
    </w:p>
    <w:p w:rsidR="003947A1" w:rsidRPr="003947A1" w:rsidRDefault="003947A1" w:rsidP="003947A1">
      <w:pPr>
        <w:shd w:val="clear" w:color="auto" w:fill="FFFFFF"/>
        <w:spacing w:before="319" w:after="319" w:line="240" w:lineRule="auto"/>
        <w:jc w:val="center"/>
        <w:outlineLvl w:val="3"/>
        <w:rPr>
          <w:rFonts w:ascii="Open Sans" w:eastAsia="Times New Roman" w:hAnsi="Open Sans" w:cs="Times New Roman"/>
          <w:color w:val="212934"/>
          <w:sz w:val="42"/>
          <w:szCs w:val="42"/>
          <w:lang w:eastAsia="uk-UA"/>
        </w:rPr>
      </w:pPr>
      <w:r>
        <w:rPr>
          <w:rFonts w:ascii="Open Sans" w:eastAsia="Times New Roman" w:hAnsi="Open Sans" w:cs="Times New Roman"/>
          <w:b/>
          <w:bCs/>
          <w:color w:val="212934"/>
          <w:sz w:val="42"/>
          <w:szCs w:val="42"/>
          <w:lang w:eastAsia="uk-UA"/>
        </w:rPr>
        <w:t>в 202</w:t>
      </w:r>
      <w:r w:rsidR="00EB781F">
        <w:rPr>
          <w:rFonts w:ascii="Open Sans" w:eastAsia="Times New Roman" w:hAnsi="Open Sans" w:cs="Times New Roman"/>
          <w:b/>
          <w:bCs/>
          <w:color w:val="212934"/>
          <w:sz w:val="42"/>
          <w:szCs w:val="42"/>
          <w:lang w:eastAsia="uk-UA"/>
        </w:rPr>
        <w:t>3</w:t>
      </w:r>
      <w:r w:rsidRPr="003947A1">
        <w:rPr>
          <w:rFonts w:ascii="Open Sans" w:eastAsia="Times New Roman" w:hAnsi="Open Sans" w:cs="Times New Roman"/>
          <w:b/>
          <w:bCs/>
          <w:color w:val="212934"/>
          <w:sz w:val="42"/>
          <w:szCs w:val="42"/>
          <w:lang w:eastAsia="uk-UA"/>
        </w:rPr>
        <w:t>-20</w:t>
      </w:r>
      <w:r>
        <w:rPr>
          <w:rFonts w:ascii="Open Sans" w:eastAsia="Times New Roman" w:hAnsi="Open Sans" w:cs="Times New Roman"/>
          <w:b/>
          <w:bCs/>
          <w:color w:val="212934"/>
          <w:sz w:val="42"/>
          <w:szCs w:val="42"/>
          <w:lang w:eastAsia="uk-UA"/>
        </w:rPr>
        <w:t>2</w:t>
      </w:r>
      <w:r w:rsidR="00EB781F">
        <w:rPr>
          <w:rFonts w:ascii="Open Sans" w:eastAsia="Times New Roman" w:hAnsi="Open Sans" w:cs="Times New Roman"/>
          <w:b/>
          <w:bCs/>
          <w:color w:val="212934"/>
          <w:sz w:val="42"/>
          <w:szCs w:val="42"/>
          <w:lang w:eastAsia="uk-UA"/>
        </w:rPr>
        <w:t>4</w:t>
      </w:r>
      <w:r w:rsidRPr="003947A1">
        <w:rPr>
          <w:rFonts w:ascii="Open Sans" w:eastAsia="Times New Roman" w:hAnsi="Open Sans" w:cs="Times New Roman"/>
          <w:b/>
          <w:bCs/>
          <w:color w:val="212934"/>
          <w:sz w:val="42"/>
          <w:szCs w:val="42"/>
          <w:lang w:eastAsia="uk-UA"/>
        </w:rPr>
        <w:t>н.р.</w:t>
      </w:r>
    </w:p>
    <w:p w:rsidR="003947A1" w:rsidRPr="003947A1" w:rsidRDefault="003947A1" w:rsidP="003947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47A1">
        <w:rPr>
          <w:rFonts w:ascii="Open Sans" w:eastAsia="Times New Roman" w:hAnsi="Open Sans" w:cs="Times New Roman"/>
          <w:b/>
          <w:bCs/>
          <w:color w:val="353331"/>
          <w:sz w:val="21"/>
          <w:szCs w:val="21"/>
          <w:lang w:eastAsia="uk-UA"/>
        </w:rPr>
        <w:t>           </w:t>
      </w:r>
      <w:r w:rsidRPr="003947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Комплексні програми:</w:t>
      </w:r>
    </w:p>
    <w:p w:rsidR="003947A1" w:rsidRPr="003947A1" w:rsidRDefault="003947A1" w:rsidP="00394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«Дитина», освітня програма для дітей від 2 до 7 років (наук. кер. проекту – </w:t>
      </w:r>
      <w:proofErr w:type="spellStart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Огнев`юк</w:t>
      </w:r>
      <w:proofErr w:type="spellEnd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 О., </w:t>
      </w:r>
      <w:proofErr w:type="spellStart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</w:t>
      </w:r>
      <w:proofErr w:type="spellEnd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колектив – </w:t>
      </w:r>
      <w:proofErr w:type="spellStart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Бєлєнька</w:t>
      </w:r>
      <w:proofErr w:type="spellEnd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53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Г. В., </w:t>
      </w:r>
      <w:proofErr w:type="spellStart"/>
      <w:r w:rsidR="006533C4">
        <w:rPr>
          <w:rFonts w:ascii="Times New Roman" w:eastAsia="Times New Roman" w:hAnsi="Times New Roman" w:cs="Times New Roman"/>
          <w:sz w:val="24"/>
          <w:szCs w:val="24"/>
          <w:lang w:eastAsia="uk-UA"/>
        </w:rPr>
        <w:t>Богініч</w:t>
      </w:r>
      <w:proofErr w:type="spellEnd"/>
      <w:r w:rsidR="00653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Л., </w:t>
      </w:r>
      <w:proofErr w:type="spellStart"/>
      <w:r w:rsidR="00B23556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Вертугіна</w:t>
      </w:r>
      <w:proofErr w:type="spellEnd"/>
      <w:r w:rsidR="00B235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В.М</w:t>
      </w:r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. та ін.) – нова редакція 20</w:t>
      </w:r>
      <w:r w:rsidR="006533C4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</w:t>
      </w:r>
    </w:p>
    <w:p w:rsidR="003947A1" w:rsidRPr="003947A1" w:rsidRDefault="003947A1" w:rsidP="003947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331"/>
          <w:sz w:val="24"/>
          <w:szCs w:val="21"/>
          <w:lang w:eastAsia="uk-UA"/>
        </w:rPr>
      </w:pPr>
      <w:r w:rsidRPr="003947A1">
        <w:rPr>
          <w:rFonts w:ascii="Times New Roman" w:eastAsia="Times New Roman" w:hAnsi="Times New Roman" w:cs="Times New Roman"/>
          <w:b/>
          <w:bCs/>
          <w:color w:val="353331"/>
          <w:sz w:val="24"/>
          <w:szCs w:val="21"/>
          <w:lang w:eastAsia="uk-UA"/>
        </w:rPr>
        <w:t xml:space="preserve">        </w:t>
      </w:r>
      <w:r w:rsidRPr="003947A1">
        <w:rPr>
          <w:rFonts w:ascii="Times New Roman" w:eastAsia="Times New Roman" w:hAnsi="Times New Roman" w:cs="Times New Roman"/>
          <w:b/>
          <w:bCs/>
          <w:sz w:val="24"/>
          <w:szCs w:val="21"/>
          <w:lang w:eastAsia="uk-UA"/>
        </w:rPr>
        <w:t>Варіативні (Парціальні програми):</w:t>
      </w:r>
    </w:p>
    <w:p w:rsidR="003947A1" w:rsidRPr="003947A1" w:rsidRDefault="00CE31D5" w:rsidP="00CE31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>Афлатот</w:t>
      </w:r>
      <w:proofErr w:type="spellEnd"/>
      <w:r w:rsidRP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>», програма соціальної та фінансової освіти дітей дошкільного віку від 3 до 6 років</w:t>
      </w:r>
      <w:r w:rsidR="003947A1"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947A1" w:rsidRPr="003947A1" w:rsidRDefault="003947A1" w:rsidP="003947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«Україна – моя Батьківщина», програма національно-патріотичного виховання дітей дошкільного віку (</w:t>
      </w:r>
      <w:proofErr w:type="spellStart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</w:t>
      </w:r>
      <w:proofErr w:type="spellEnd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</w:t>
      </w:r>
      <w:proofErr w:type="spellStart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Кичата</w:t>
      </w:r>
      <w:proofErr w:type="spellEnd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 І., </w:t>
      </w:r>
      <w:proofErr w:type="spellStart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Каплуновська</w:t>
      </w:r>
      <w:proofErr w:type="spellEnd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М., Палець Ю.М.; за наукового редагування </w:t>
      </w:r>
      <w:proofErr w:type="spellStart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Рейпольської</w:t>
      </w:r>
      <w:proofErr w:type="spellEnd"/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Д.);</w:t>
      </w:r>
    </w:p>
    <w:p w:rsidR="003947A1" w:rsidRPr="003947A1" w:rsidRDefault="003947A1" w:rsidP="00CE31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E31D5" w:rsidRP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>"Вчимося жити разом", програма з розвитку соціальних навичок ефективної взаємодії дітей від 4 до 6-7 рокі</w:t>
      </w:r>
      <w:r w:rsid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>в (</w:t>
      </w:r>
      <w:proofErr w:type="spellStart"/>
      <w:r w:rsid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>Піроженко</w:t>
      </w:r>
      <w:proofErr w:type="spellEnd"/>
      <w:r w:rsid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Т.О., </w:t>
      </w:r>
      <w:proofErr w:type="spellStart"/>
      <w:r w:rsid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Хартман</w:t>
      </w:r>
      <w:proofErr w:type="spellEnd"/>
      <w:r w:rsid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О.Ю.</w:t>
      </w:r>
      <w:r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:rsidR="003947A1" w:rsidRPr="003947A1" w:rsidRDefault="00CE31D5" w:rsidP="00CE31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"Безмежний світ гри з LEGO"/Близнюк В.Ю., </w:t>
      </w:r>
      <w:proofErr w:type="spellStart"/>
      <w:r w:rsidRP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>Борук</w:t>
      </w:r>
      <w:proofErr w:type="spellEnd"/>
      <w:r w:rsidRP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О.П., </w:t>
      </w:r>
      <w:proofErr w:type="spellStart"/>
      <w:r w:rsidRP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>Гонгало</w:t>
      </w:r>
      <w:proofErr w:type="spellEnd"/>
      <w:r w:rsidRPr="00CE31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В.Л. та інші, кер. проекту Рома О.Ю.</w:t>
      </w:r>
      <w:r w:rsidR="003947A1" w:rsidRPr="003947A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947A1" w:rsidRPr="003947A1" w:rsidRDefault="00CE31D5" w:rsidP="00CE31D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1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«Шкіряний м’яч» Програма та методичні рекомендації з навчання дітей старшого дошкільного віку гри у футбол (автори — В. </w:t>
      </w:r>
      <w:proofErr w:type="spellStart"/>
      <w:r w:rsidRPr="00CE31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Дроздюк</w:t>
      </w:r>
      <w:proofErr w:type="spellEnd"/>
      <w:r w:rsidRPr="00CE31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Г. Коваленко, Н. Якименко)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  <w:r w:rsidRPr="003947A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947A1" w:rsidRPr="003947A1" w:rsidRDefault="00551A50" w:rsidP="00551A5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«STREAM-освіта, або Стежинки у Всесвіт» Альтернативна програма формування інженерного мислення в дітей </w:t>
      </w:r>
      <w:proofErr w:type="spellStart"/>
      <w:r w:rsidRPr="00551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переддошкільного</w:t>
      </w:r>
      <w:proofErr w:type="spellEnd"/>
      <w:r w:rsidRPr="00551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віку (науковий керівник — К. Крутій)</w:t>
      </w:r>
      <w:r w:rsidR="003947A1" w:rsidRPr="0039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947A1" w:rsidRPr="003947A1" w:rsidRDefault="003947A1" w:rsidP="003947A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A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«Казкова фізкультура»</w:t>
      </w:r>
      <w:r w:rsidRPr="003947A1">
        <w:rPr>
          <w:rFonts w:ascii="Times New Roman" w:eastAsia="Times New Roman" w:hAnsi="Times New Roman" w:cs="Times New Roman"/>
          <w:sz w:val="24"/>
          <w:szCs w:val="24"/>
          <w:lang w:eastAsia="ru-RU"/>
        </w:rPr>
        <w:t>,  програма з фізичного виховання дітей раннього та дошкільного віку (</w:t>
      </w:r>
      <w:proofErr w:type="spellStart"/>
      <w:r w:rsidRPr="003947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39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Єфименко М. М.); </w:t>
      </w:r>
    </w:p>
    <w:p w:rsidR="00551A50" w:rsidRDefault="00551A50" w:rsidP="00551A50">
      <w:pPr>
        <w:widowControl w:val="0"/>
        <w:spacing w:after="0" w:line="240" w:lineRule="auto"/>
        <w:ind w:left="720"/>
        <w:textAlignment w:val="baseline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</w:p>
    <w:p w:rsidR="00551A50" w:rsidRPr="00551A50" w:rsidRDefault="00551A50" w:rsidP="00551A50">
      <w:pPr>
        <w:widowControl w:val="0"/>
        <w:spacing w:after="0" w:line="240" w:lineRule="auto"/>
        <w:ind w:left="720"/>
        <w:textAlignment w:val="baseline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</w:p>
    <w:p w:rsidR="00CE31D5" w:rsidRDefault="00551A50" w:rsidP="00551A50">
      <w:pPr>
        <w:widowControl w:val="0"/>
        <w:spacing w:after="0" w:line="240" w:lineRule="auto"/>
        <w:ind w:left="720"/>
        <w:textAlignment w:val="baseline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E31D5" w:rsidRPr="00CE31D5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ВПРОВАДЖЕННЯ   ІННОВАЦІЙНИХ   ТЕХНОЛОГІЙ, ОСВІТНІХ  ПРОГРАМ,   МЕТОДИК</w:t>
      </w:r>
    </w:p>
    <w:p w:rsidR="00551A50" w:rsidRPr="00CE31D5" w:rsidRDefault="00551A50" w:rsidP="00551A50">
      <w:pPr>
        <w:widowControl w:val="0"/>
        <w:spacing w:after="0" w:line="240" w:lineRule="auto"/>
        <w:ind w:left="720"/>
        <w:textAlignment w:val="baseline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946"/>
        <w:gridCol w:w="3920"/>
        <w:gridCol w:w="3889"/>
      </w:tblGrid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1D5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№</w:t>
            </w:r>
          </w:p>
          <w:p w:rsidR="00551A50" w:rsidRPr="00CE31D5" w:rsidRDefault="00551A50" w:rsidP="00CE31D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1D5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з/п</w:t>
            </w:r>
          </w:p>
        </w:tc>
        <w:tc>
          <w:tcPr>
            <w:tcW w:w="3920" w:type="dxa"/>
          </w:tcPr>
          <w:p w:rsidR="00551A50" w:rsidRPr="00CE31D5" w:rsidRDefault="00551A50" w:rsidP="00CE31D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Інновації</w:t>
            </w:r>
          </w:p>
        </w:tc>
        <w:tc>
          <w:tcPr>
            <w:tcW w:w="3889" w:type="dxa"/>
          </w:tcPr>
          <w:p w:rsidR="00551A50" w:rsidRPr="00CE31D5" w:rsidRDefault="00551A50" w:rsidP="00551A5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Впроваджують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Е. Шийко «Розвиток пізнавальної сфери дитини на третьому році життя»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Педагоги</w:t>
            </w:r>
          </w:p>
          <w:p w:rsidR="00551A50" w:rsidRDefault="00551A50" w:rsidP="00CE31D5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І молодшої групи №2 </w:t>
            </w:r>
          </w:p>
          <w:p w:rsidR="00551A50" w:rsidRPr="00CE31D5" w:rsidRDefault="00551A50" w:rsidP="00CE31D5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Білостегнюк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С.В.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Шелестова</w:t>
            </w:r>
            <w:proofErr w:type="spellEnd"/>
            <w:r w:rsidRPr="00CE31D5">
              <w:rPr>
                <w:rFonts w:ascii="Times New Roman" w:hAnsi="Times New Roman" w:cs="Times New Roman"/>
                <w:sz w:val="28"/>
                <w:szCs w:val="28"/>
              </w:rPr>
              <w:t xml:space="preserve"> «Вчимося читати»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Педагоги</w:t>
            </w:r>
          </w:p>
          <w:p w:rsidR="00551A50" w:rsidRPr="00CE31D5" w:rsidRDefault="00551A50" w:rsidP="00CE31D5">
            <w:pPr>
              <w:ind w:left="-14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старш</w:t>
            </w:r>
            <w:r>
              <w:rPr>
                <w:rFonts w:ascii="Times New Roman" w:hAnsi="Times New Roman" w:cs="Times New Roman"/>
                <w:bCs/>
                <w:szCs w:val="28"/>
              </w:rPr>
              <w:t>ої</w:t>
            </w: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груп</w:t>
            </w:r>
            <w:r>
              <w:rPr>
                <w:rFonts w:ascii="Times New Roman" w:hAnsi="Times New Roman" w:cs="Times New Roman"/>
                <w:bCs/>
                <w:szCs w:val="28"/>
              </w:rPr>
              <w:t>и</w:t>
            </w:r>
          </w:p>
          <w:p w:rsidR="00551A50" w:rsidRPr="00CE31D5" w:rsidRDefault="00551A50" w:rsidP="00CE31D5">
            <w:pPr>
              <w:ind w:left="-14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№8 Кушніренко-Осипова О.Г., </w:t>
            </w:r>
          </w:p>
          <w:p w:rsidR="00551A50" w:rsidRDefault="00551A50" w:rsidP="00CE31D5">
            <w:pPr>
              <w:ind w:left="-14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середньої 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групи </w:t>
            </w:r>
          </w:p>
          <w:p w:rsidR="00551A50" w:rsidRPr="00CE31D5" w:rsidRDefault="00551A50" w:rsidP="00CE31D5">
            <w:pPr>
              <w:ind w:left="-14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№7 </w:t>
            </w: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Лісова_Перова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Т.М..</w:t>
            </w:r>
          </w:p>
          <w:p w:rsidR="00551A50" w:rsidRPr="00CE31D5" w:rsidRDefault="00551A50" w:rsidP="00CE31D5">
            <w:pPr>
              <w:ind w:left="-14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Педагогічна система </w:t>
            </w:r>
          </w:p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Монтессорі</w:t>
            </w:r>
            <w:proofErr w:type="spellEnd"/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Педагоги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ІІ молодшої групи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 групи №4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Крименюк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Т.Б.,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lastRenderedPageBreak/>
              <w:t>І молодшої групи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Скрипнік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Л.В., 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Кононученко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О.М.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 xml:space="preserve">X. </w:t>
            </w:r>
            <w:proofErr w:type="spellStart"/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Кюїзенер</w:t>
            </w:r>
            <w:proofErr w:type="spellEnd"/>
            <w:r w:rsidRPr="00CE31D5">
              <w:rPr>
                <w:rFonts w:ascii="Times New Roman" w:hAnsi="Times New Roman" w:cs="Times New Roman"/>
                <w:sz w:val="28"/>
                <w:szCs w:val="28"/>
              </w:rPr>
              <w:t xml:space="preserve"> «Розумні палички»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Педагоги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середньої  групи 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№5 Кравчук Ю.В.,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color w:val="C00000"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№6 Ковальова Т.В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Г.С. Тарасенко «Технологія естетико- екологічного виховання»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</w:t>
            </w:r>
          </w:p>
          <w:p w:rsidR="00551A50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старшої групи №8 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color w:val="C00000"/>
                <w:szCs w:val="28"/>
              </w:rPr>
            </w:pPr>
            <w:bookmarkStart w:id="0" w:name="_GoBack"/>
            <w:bookmarkEnd w:id="0"/>
            <w:r w:rsidRPr="00CE31D5">
              <w:rPr>
                <w:rFonts w:ascii="Times New Roman" w:hAnsi="Times New Roman" w:cs="Times New Roman"/>
                <w:bCs/>
                <w:szCs w:val="28"/>
              </w:rPr>
              <w:t>Гаврилюк І.І.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Технологія «ЛЕГО»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Педагоги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середньої  групи №6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Крисько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О.В., Ковальова Т.В.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середньої групи №7 Лісова-Перова Т.М., Нечитайло К.В.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старшої групи №9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Оперчук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В.С.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Технологія «</w:t>
            </w:r>
            <w:proofErr w:type="spellStart"/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Сендплей</w:t>
            </w:r>
            <w:proofErr w:type="spellEnd"/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Педагоги;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ІІ </w:t>
            </w: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мододшої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групи №3 Савчук А.Р.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color w:val="C00000"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Середньої групи №5 </w:t>
            </w: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Луць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Я.М.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Г. Чепурний «Мнемотехніка»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color w:val="C00000"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старшої групи №9 Ковтун І.А.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Блоки «</w:t>
            </w:r>
            <w:proofErr w:type="spellStart"/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Дьєниша</w:t>
            </w:r>
            <w:proofErr w:type="spellEnd"/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старшої групи №10 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Івашкова Н.В.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 xml:space="preserve">Л.М. Шульга «Розвиток творчих здібностей на заняттях з малювання» 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ІІ </w:t>
            </w: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мододшої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групи №3 Сич Н.М.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Педагогічна система музичного виховання Карла </w:t>
            </w:r>
            <w:proofErr w:type="spellStart"/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Орфа</w:t>
            </w:r>
            <w:proofErr w:type="spellEnd"/>
          </w:p>
        </w:tc>
        <w:tc>
          <w:tcPr>
            <w:tcW w:w="3889" w:type="dxa"/>
          </w:tcPr>
          <w:p w:rsidR="00551A50" w:rsidRPr="00CE31D5" w:rsidRDefault="00551A50" w:rsidP="00CE31D5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Музичний керівник </w:t>
            </w:r>
          </w:p>
          <w:p w:rsidR="00551A50" w:rsidRPr="00CE31D5" w:rsidRDefault="00551A50" w:rsidP="00CE31D5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Махаммадієва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З.І.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 xml:space="preserve">Ігровий </w:t>
            </w:r>
            <w:proofErr w:type="spellStart"/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3889" w:type="dxa"/>
          </w:tcPr>
          <w:p w:rsidR="00551A50" w:rsidRPr="00CE31D5" w:rsidRDefault="00551A50" w:rsidP="00CE31D5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Інструктор з фізкультури</w:t>
            </w:r>
          </w:p>
          <w:p w:rsidR="00551A50" w:rsidRPr="00CE31D5" w:rsidRDefault="00551A50" w:rsidP="00CE31D5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Грицак А.В.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D5">
              <w:rPr>
                <w:rFonts w:ascii="Times New Roman" w:hAnsi="Times New Roman" w:cs="Times New Roman"/>
                <w:sz w:val="28"/>
                <w:szCs w:val="28"/>
              </w:rPr>
              <w:t>Розвиток творчих здібностей на заняттях з музичного виховання з використанням ЛЕГО-технологій.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Музичний керівник </w:t>
            </w:r>
          </w:p>
          <w:p w:rsidR="00551A50" w:rsidRPr="00CE31D5" w:rsidRDefault="00551A50" w:rsidP="00CE31D5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E31D5">
              <w:rPr>
                <w:rFonts w:ascii="Times New Roman" w:hAnsi="Times New Roman" w:cs="Times New Roman"/>
                <w:bCs/>
                <w:szCs w:val="28"/>
              </w:rPr>
              <w:t>Соушко</w:t>
            </w:r>
            <w:proofErr w:type="spellEnd"/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І.І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3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Глинотерапія</w:t>
            </w:r>
            <w:proofErr w:type="spellEnd"/>
            <w:r w:rsidRPr="00CE3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</w:t>
            </w:r>
          </w:p>
          <w:p w:rsidR="00551A50" w:rsidRPr="00CE31D5" w:rsidRDefault="00551A50" w:rsidP="00CE31D5">
            <w:pPr>
              <w:ind w:left="-14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 xml:space="preserve"> старшої групи</w:t>
            </w:r>
          </w:p>
          <w:p w:rsidR="00551A50" w:rsidRPr="00CE31D5" w:rsidRDefault="00551A50" w:rsidP="00CE31D5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№8 Кушніренко-Осипова О.Г</w:t>
            </w:r>
          </w:p>
        </w:tc>
      </w:tr>
      <w:tr w:rsidR="00551A50" w:rsidRPr="00CE31D5" w:rsidTr="00551A50">
        <w:trPr>
          <w:trHeight w:val="20"/>
        </w:trPr>
        <w:tc>
          <w:tcPr>
            <w:tcW w:w="946" w:type="dxa"/>
          </w:tcPr>
          <w:p w:rsidR="00551A50" w:rsidRPr="00CE31D5" w:rsidRDefault="00551A50" w:rsidP="00CE31D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551A50" w:rsidRPr="00CE31D5" w:rsidRDefault="00551A50" w:rsidP="00CE31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3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Фетрові ігри та театралізації.</w:t>
            </w:r>
          </w:p>
        </w:tc>
        <w:tc>
          <w:tcPr>
            <w:tcW w:w="3889" w:type="dxa"/>
          </w:tcPr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Педагоги</w:t>
            </w:r>
          </w:p>
          <w:p w:rsidR="00551A50" w:rsidRPr="00CE31D5" w:rsidRDefault="00551A50" w:rsidP="00CE31D5">
            <w:pPr>
              <w:ind w:left="-97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E31D5">
              <w:rPr>
                <w:rFonts w:ascii="Times New Roman" w:hAnsi="Times New Roman" w:cs="Times New Roman"/>
                <w:bCs/>
                <w:szCs w:val="28"/>
              </w:rPr>
              <w:t>І молодшої групи №2 Чуприна О.Л.</w:t>
            </w:r>
          </w:p>
        </w:tc>
      </w:tr>
    </w:tbl>
    <w:p w:rsidR="00CE31D5" w:rsidRPr="00CE31D5" w:rsidRDefault="00CE31D5" w:rsidP="00CE31D5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1D5" w:rsidRPr="00CE31D5" w:rsidRDefault="00CE31D5" w:rsidP="00CE31D5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1D5" w:rsidRPr="00CE31D5" w:rsidRDefault="00CE31D5" w:rsidP="00CE31D5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7A1" w:rsidRDefault="003947A1"/>
    <w:sectPr w:rsidR="0039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722"/>
    <w:multiLevelType w:val="hybridMultilevel"/>
    <w:tmpl w:val="31D2CB1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741F"/>
    <w:multiLevelType w:val="multilevel"/>
    <w:tmpl w:val="54B2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30A52"/>
    <w:multiLevelType w:val="hybridMultilevel"/>
    <w:tmpl w:val="BA5CDB44"/>
    <w:lvl w:ilvl="0" w:tplc="781A19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5145A"/>
    <w:multiLevelType w:val="multilevel"/>
    <w:tmpl w:val="C58C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A1"/>
    <w:rsid w:val="003947A1"/>
    <w:rsid w:val="003D0ECB"/>
    <w:rsid w:val="00551A50"/>
    <w:rsid w:val="006533C4"/>
    <w:rsid w:val="00B23556"/>
    <w:rsid w:val="00CE31D5"/>
    <w:rsid w:val="00EB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94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47A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3947A1"/>
    <w:rPr>
      <w:b/>
      <w:bCs/>
    </w:rPr>
  </w:style>
  <w:style w:type="paragraph" w:styleId="a4">
    <w:name w:val="Normal (Web)"/>
    <w:basedOn w:val="a"/>
    <w:uiPriority w:val="99"/>
    <w:semiHidden/>
    <w:unhideWhenUsed/>
    <w:rsid w:val="0039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3947A1"/>
    <w:pPr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CE31D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94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47A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3947A1"/>
    <w:rPr>
      <w:b/>
      <w:bCs/>
    </w:rPr>
  </w:style>
  <w:style w:type="paragraph" w:styleId="a4">
    <w:name w:val="Normal (Web)"/>
    <w:basedOn w:val="a"/>
    <w:uiPriority w:val="99"/>
    <w:semiHidden/>
    <w:unhideWhenUsed/>
    <w:rsid w:val="0039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3947A1"/>
    <w:pPr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CE31D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2020-08-27T07:34:00Z</dcterms:created>
  <dcterms:modified xsi:type="dcterms:W3CDTF">2023-10-05T09:27:00Z</dcterms:modified>
</cp:coreProperties>
</file>